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C8FE" w14:textId="77777777" w:rsidR="000B6F34" w:rsidRDefault="000B6F34" w:rsidP="00DB6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6D4CC" w14:textId="42039CFF" w:rsidR="00294974" w:rsidRDefault="00DB620B" w:rsidP="00DB6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20B">
        <w:rPr>
          <w:rFonts w:ascii="Times New Roman" w:hAnsi="Times New Roman" w:cs="Times New Roman"/>
          <w:b/>
          <w:bCs/>
          <w:sz w:val="24"/>
          <w:szCs w:val="24"/>
        </w:rPr>
        <w:t>Motion to Remove an Officer</w:t>
      </w:r>
    </w:p>
    <w:p w14:paraId="2519EBD5" w14:textId="6E79215E" w:rsidR="000B6F34" w:rsidRDefault="000B6F34" w:rsidP="00DB6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20EEE" w14:textId="77777777" w:rsidR="000B6F34" w:rsidRPr="000B6F34" w:rsidRDefault="000B6F34" w:rsidP="000B6F34">
      <w:pPr>
        <w:rPr>
          <w:rFonts w:ascii="Times New Roman" w:hAnsi="Times New Roman" w:cs="Times New Roman"/>
          <w:sz w:val="24"/>
          <w:szCs w:val="24"/>
        </w:rPr>
      </w:pPr>
    </w:p>
    <w:sectPr w:rsidR="000B6F34" w:rsidRPr="000B6F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4AF7" w14:textId="77777777" w:rsidR="00766A8D" w:rsidRDefault="00766A8D" w:rsidP="00DB620B">
      <w:pPr>
        <w:spacing w:after="0" w:line="240" w:lineRule="auto"/>
      </w:pPr>
      <w:r>
        <w:separator/>
      </w:r>
    </w:p>
  </w:endnote>
  <w:endnote w:type="continuationSeparator" w:id="0">
    <w:p w14:paraId="455D8BF0" w14:textId="77777777" w:rsidR="00766A8D" w:rsidRDefault="00766A8D" w:rsidP="00DB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1792" w14:textId="77777777" w:rsidR="00766A8D" w:rsidRDefault="00766A8D" w:rsidP="00DB620B">
      <w:pPr>
        <w:spacing w:after="0" w:line="240" w:lineRule="auto"/>
      </w:pPr>
      <w:r>
        <w:separator/>
      </w:r>
    </w:p>
  </w:footnote>
  <w:footnote w:type="continuationSeparator" w:id="0">
    <w:p w14:paraId="07852FA5" w14:textId="77777777" w:rsidR="00766A8D" w:rsidRDefault="00766A8D" w:rsidP="00DB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EB79" w14:textId="57190F47" w:rsidR="00DB620B" w:rsidRDefault="00DB620B">
    <w:pPr>
      <w:pStyle w:val="Header"/>
    </w:pPr>
    <w:r w:rsidRPr="00DB620B">
      <w:rPr>
        <w:rFonts w:ascii="Times New Roman" w:hAnsi="Times New Roman" w:cs="Times New Roman"/>
        <w:sz w:val="24"/>
        <w:szCs w:val="24"/>
      </w:rPr>
      <w:t>Trine University                                                                                                              S.P.E.A.K.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0B"/>
    <w:rsid w:val="000455BD"/>
    <w:rsid w:val="000B6F34"/>
    <w:rsid w:val="00294974"/>
    <w:rsid w:val="003D5C5B"/>
    <w:rsid w:val="00766A8D"/>
    <w:rsid w:val="00D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F56F"/>
  <w15:chartTrackingRefBased/>
  <w15:docId w15:val="{DDB4685C-A7DA-4321-8D08-82F71ABE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0B"/>
  </w:style>
  <w:style w:type="paragraph" w:styleId="Footer">
    <w:name w:val="footer"/>
    <w:basedOn w:val="Normal"/>
    <w:link w:val="FooterChar"/>
    <w:uiPriority w:val="99"/>
    <w:unhideWhenUsed/>
    <w:rsid w:val="00DB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Jester, Kennedy Brooke</dc:creator>
  <cp:keywords/>
  <dc:description/>
  <cp:lastModifiedBy>Jester, Kennedy Brooke</cp:lastModifiedBy>
  <cp:revision>3</cp:revision>
  <dcterms:created xsi:type="dcterms:W3CDTF">2022-03-23T15:11:00Z</dcterms:created>
  <dcterms:modified xsi:type="dcterms:W3CDTF">2022-03-23T17:51:00Z</dcterms:modified>
</cp:coreProperties>
</file>